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741" w:rsidRPr="00145741" w:rsidRDefault="00145741" w:rsidP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741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19.07</w:t>
      </w:r>
      <w:r w:rsidRPr="00145741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/5515</w:t>
      </w:r>
      <w:r w:rsidRPr="001457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45741" w:rsidRPr="00145741" w:rsidRDefault="00145741" w:rsidP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Pr="00145741" w:rsidRDefault="00145741" w:rsidP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741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145741" w:rsidRPr="00145741" w:rsidRDefault="00145741" w:rsidP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Чехов  -  Симферополь</w:t>
      </w:r>
      <w:r w:rsidRPr="00145741">
        <w:rPr>
          <w:rFonts w:ascii="Times New Roman" w:eastAsia="Times New Roman" w:hAnsi="Times New Roman" w:cs="Times New Roman"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sz w:val="24"/>
          <w:szCs w:val="24"/>
        </w:rPr>
        <w:t>77.91.001</w:t>
      </w:r>
    </w:p>
    <w:p w:rsidR="00145741" w:rsidRPr="00145741" w:rsidRDefault="00145741" w:rsidP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741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145741" w:rsidRPr="00145741" w:rsidRDefault="00145741" w:rsidP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Pr="00145741" w:rsidRDefault="00145741" w:rsidP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Pr="00145741" w:rsidRDefault="00145741" w:rsidP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741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45741" w:rsidRPr="00145741" w:rsidRDefault="00145741" w:rsidP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1800</w:t>
      </w:r>
      <w:r w:rsidRPr="00145741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145741" w:rsidRPr="00145741" w:rsidRDefault="00145741" w:rsidP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1800</w:t>
      </w:r>
      <w:r w:rsidRPr="0014574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145741" w:rsidRDefault="00145741" w:rsidP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Pr="00145741" w:rsidRDefault="00145741" w:rsidP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521C" w:rsidRPr="00145741" w:rsidRDefault="00FE5B42" w:rsidP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741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1457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5741">
        <w:rPr>
          <w:rFonts w:ascii="Times New Roman" w:eastAsia="Times New Roman" w:hAnsi="Times New Roman" w:cs="Times New Roman"/>
          <w:sz w:val="24"/>
          <w:szCs w:val="24"/>
        </w:rPr>
        <w:t>Сведения об ост</w:t>
      </w:r>
      <w:r w:rsidRPr="00145741">
        <w:rPr>
          <w:rFonts w:ascii="Times New Roman" w:eastAsia="Times New Roman" w:hAnsi="Times New Roman" w:cs="Times New Roman"/>
          <w:sz w:val="24"/>
          <w:szCs w:val="24"/>
        </w:rPr>
        <w:t>ановочных пунктах: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4"/>
        <w:gridCol w:w="36"/>
        <w:gridCol w:w="4651"/>
      </w:tblGrid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1123"/>
        </w:trPr>
        <w:tc>
          <w:tcPr>
            <w:tcW w:w="5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5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50452</w:t>
            </w:r>
          </w:p>
        </w:tc>
        <w:tc>
          <w:tcPr>
            <w:tcW w:w="4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Чехов, г. Чехов Московская область, г. Чехов, ул. Вокзальная, стр. 8</w:t>
            </w:r>
            <w:proofErr w:type="gramEnd"/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5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77006</w:t>
            </w:r>
          </w:p>
        </w:tc>
        <w:tc>
          <w:tcPr>
            <w:tcW w:w="4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АС «</w:t>
            </w:r>
            <w:proofErr w:type="spell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Новоясеневская</w:t>
            </w:r>
            <w:proofErr w:type="spell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117463 г. Москва г. Москва, </w:t>
            </w:r>
            <w:proofErr w:type="spell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Новоясеневский</w:t>
            </w:r>
            <w:proofErr w:type="spell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тупик, 4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853"/>
        </w:trPr>
        <w:tc>
          <w:tcPr>
            <w:tcW w:w="5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4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Керчь, 298300 г. Керчь Республика Крым, г. Керчь, ул. Маршала Еременко, д. 30</w:t>
            </w:r>
            <w:proofErr w:type="gramEnd"/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5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Феодосия, 298107 г. Феодосия г. Феодосия, ул. Энгельса, 28</w:t>
            </w:r>
            <w:proofErr w:type="gramEnd"/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846"/>
        </w:trPr>
        <w:tc>
          <w:tcPr>
            <w:tcW w:w="5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  <w:bookmarkStart w:id="0" w:name="_GoBack"/>
            <w:bookmarkEnd w:id="0"/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Симферополь, 295053 г. Симферополь Республика Крым, г. Симферополь, ул. Киевская/Фрунзе, д. 4/45</w:t>
            </w:r>
            <w:proofErr w:type="gramEnd"/>
          </w:p>
        </w:tc>
      </w:tr>
    </w:tbl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521C" w:rsidRPr="00145741" w:rsidRDefault="00FE5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741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4.1. В прямом </w:t>
      </w:r>
      <w:r w:rsidRPr="00145741">
        <w:rPr>
          <w:rFonts w:ascii="Times New Roman" w:eastAsia="Times New Roman" w:hAnsi="Times New Roman" w:cs="Times New Roman"/>
          <w:sz w:val="24"/>
          <w:szCs w:val="24"/>
        </w:rPr>
        <w:t>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4"/>
        <w:gridCol w:w="4806"/>
        <w:gridCol w:w="4111"/>
      </w:tblGrid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Чехова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Чехов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Заводская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Чехов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М-2 Крым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проезд Карамзина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Паустовского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Новоясеневский</w:t>
            </w:r>
            <w:proofErr w:type="spell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Паустовского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проезд Карамзина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М-4 Дон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А 146 Краснодар - Верхнебаканский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а/д Граница с Украиной - Джанкой-Феодосия - Керчь (35 А-001)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Геологическая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а/д Симферополь-Феодосия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Объездная дорога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 w:rsidP="00FE5B42">
            <w:pPr>
              <w:spacing w:after="0" w:line="240" w:lineRule="auto"/>
              <w:ind w:left="-40" w:firstLine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Лесхозная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Гурзуфская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</w:tbl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521C" w:rsidRPr="00145741" w:rsidRDefault="00FE5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741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6"/>
        <w:gridCol w:w="4756"/>
        <w:gridCol w:w="4129"/>
      </w:tblGrid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улиц/автомобильных дорог </w:t>
            </w:r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5"/>
        </w:trPr>
        <w:tc>
          <w:tcPr>
            <w:tcW w:w="8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5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обратном </w:t>
            </w:r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направлении</w:t>
            </w:r>
            <w:proofErr w:type="gramEnd"/>
          </w:p>
        </w:tc>
        <w:tc>
          <w:tcPr>
            <w:tcW w:w="41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Гурзуфская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Лесхозная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Объездная дорога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а/д Симферополь-Феодосия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Геологическая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763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а/д Граница с Украиной-Джанкой-Феодосия-Керчь (35 А-001)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А 146 Краснодар - Верхнебаканский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М-4 Дон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проезд Карамзина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Паустовского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Новоясеневский</w:t>
            </w:r>
            <w:proofErr w:type="spell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Паустовского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проезд Карамзина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М-2 Крым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Заводская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Чехов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Чехова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Чехов</w:t>
            </w:r>
          </w:p>
        </w:tc>
      </w:tr>
    </w:tbl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521C" w:rsidRPr="00145741" w:rsidRDefault="00FE5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741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7"/>
        <w:gridCol w:w="2005"/>
        <w:gridCol w:w="1742"/>
        <w:gridCol w:w="1663"/>
        <w:gridCol w:w="1404"/>
        <w:gridCol w:w="1700"/>
      </w:tblGrid>
      <w:tr w:rsidR="00145741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756"/>
        </w:trPr>
        <w:tc>
          <w:tcPr>
            <w:tcW w:w="12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741" w:rsidRPr="00145741" w:rsidRDefault="00145741" w:rsidP="004E4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741" w:rsidRPr="00145741" w:rsidRDefault="00145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145741" w:rsidRPr="00145741" w:rsidRDefault="00145741" w:rsidP="00151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8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741" w:rsidRPr="00145741" w:rsidRDefault="00145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741" w:rsidRPr="00145741" w:rsidRDefault="00145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145741" w:rsidRPr="00145741" w:rsidRDefault="00145741" w:rsidP="0051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145741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625"/>
        </w:trPr>
        <w:tc>
          <w:tcPr>
            <w:tcW w:w="12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741" w:rsidRPr="00145741" w:rsidRDefault="00145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741" w:rsidRPr="00145741" w:rsidRDefault="00145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741" w:rsidRPr="00145741" w:rsidRDefault="00145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741" w:rsidRPr="00145741" w:rsidRDefault="00145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741" w:rsidRPr="00145741" w:rsidRDefault="00145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741" w:rsidRPr="00145741" w:rsidRDefault="00145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2,5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E5521C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2,5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521C" w:rsidRPr="00145741" w:rsidRDefault="00FE5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741">
        <w:rPr>
          <w:rFonts w:ascii="Times New Roman" w:eastAsia="Times New Roman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06"/>
        <w:gridCol w:w="983"/>
        <w:gridCol w:w="1134"/>
        <w:gridCol w:w="828"/>
        <w:gridCol w:w="968"/>
        <w:gridCol w:w="983"/>
        <w:gridCol w:w="1123"/>
        <w:gridCol w:w="965"/>
        <w:gridCol w:w="691"/>
      </w:tblGrid>
      <w:tr w:rsidR="00E5521C" w:rsidRPr="00145741" w:rsidTr="007B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1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39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7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5521C" w:rsidRPr="00145741" w:rsidTr="007B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1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145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145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E5521C" w:rsidRPr="00145741" w:rsidTr="007B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50452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06-00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1C" w:rsidRPr="00145741" w:rsidTr="007B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77006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08-00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07-30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1C" w:rsidRPr="00145741" w:rsidTr="007B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07-30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07-10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1C" w:rsidRPr="00145741" w:rsidTr="007B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09-20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09-10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1C" w:rsidRPr="00145741" w:rsidTr="007B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11-10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1C" w:rsidRPr="00145741" w:rsidRDefault="00FE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5741" w:rsidRDefault="0014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65E3" w:rsidRPr="00145741" w:rsidRDefault="00FE5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741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</w:t>
      </w:r>
    </w:p>
    <w:p w:rsidR="00E5521C" w:rsidRPr="00145741" w:rsidRDefault="00FE5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9"/>
        <w:gridCol w:w="1210"/>
        <w:gridCol w:w="1163"/>
        <w:gridCol w:w="821"/>
        <w:gridCol w:w="851"/>
        <w:gridCol w:w="992"/>
        <w:gridCol w:w="1134"/>
        <w:gridCol w:w="992"/>
        <w:gridCol w:w="709"/>
      </w:tblGrid>
      <w:tr w:rsidR="007B65E3" w:rsidRPr="00145741" w:rsidTr="00FE5B4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9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40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E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82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E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B65E3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2142"/>
        </w:trPr>
        <w:tc>
          <w:tcPr>
            <w:tcW w:w="19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7B65E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7B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65E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7B65E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7B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65E3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7B65E3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7B65E3" w:rsidRDefault="007B65E3" w:rsidP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E3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B65E3" w:rsidRPr="00145741" w:rsidRDefault="007B65E3" w:rsidP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B65E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7B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65E3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7B65E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7B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65E3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  <w:r w:rsidRPr="007B65E3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65E3" w:rsidRPr="00145741" w:rsidRDefault="007B65E3" w:rsidP="00093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7B65E3" w:rsidRPr="00145741" w:rsidRDefault="007B65E3" w:rsidP="00093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65E3" w:rsidRPr="00145741" w:rsidRDefault="007B65E3" w:rsidP="00FE5B42">
            <w:pPr>
              <w:spacing w:after="0" w:line="240" w:lineRule="auto"/>
              <w:ind w:right="-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7B65E3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12-15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E3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572"/>
        </w:trPr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14-20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14-05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E3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16-20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E3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77006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15-30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E3" w:rsidRPr="00145741" w:rsidTr="00FE5B42">
        <w:tblPrEx>
          <w:tblCellMar>
            <w:top w:w="0" w:type="dxa"/>
            <w:bottom w:w="0" w:type="dxa"/>
          </w:tblCellMar>
        </w:tblPrEx>
        <w:trPr>
          <w:trHeight w:hRule="exact" w:val="572"/>
        </w:trPr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50452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741">
              <w:rPr>
                <w:rFonts w:ascii="Times New Roman" w:eastAsia="Times New Roman" w:hAnsi="Times New Roman" w:cs="Times New Roman"/>
                <w:sz w:val="24"/>
                <w:szCs w:val="24"/>
              </w:rPr>
              <w:t>17-30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5E3" w:rsidRPr="00145741" w:rsidRDefault="007B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FE5B42"/>
    <w:sectPr w:rsidR="0000000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F7791"/>
    <w:rsid w:val="00145741"/>
    <w:rsid w:val="002F7791"/>
    <w:rsid w:val="007B65E3"/>
    <w:rsid w:val="00FE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">
    <w:name w:val="Style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">
    <w:name w:val="Style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0">
    <w:name w:val="Style3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">
    <w:name w:val="Style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">
    <w:name w:val="Style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2">
    <w:name w:val="Style6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9">
    <w:name w:val="Style6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3">
    <w:name w:val="Style6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4">
    <w:name w:val="Style6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2">
    <w:name w:val="Style5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">
    <w:name w:val="CharStyle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25">
    <w:name w:val="CharStyle25"/>
    <w:basedOn w:val="a0"/>
    <w:rPr>
      <w:rFonts w:ascii="MS Gothic" w:eastAsia="MS Gothic" w:hAnsi="MS Gothic" w:cs="MS Gothic"/>
      <w:b w:val="0"/>
      <w:bCs w:val="0"/>
      <w:i w:val="0"/>
      <w:iCs w:val="0"/>
      <w:smallCaps w:val="0"/>
      <w:sz w:val="10"/>
      <w:szCs w:val="10"/>
    </w:rPr>
  </w:style>
  <w:style w:type="character" w:customStyle="1" w:styleId="CharStyle26">
    <w:name w:val="CharStyle2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27">
    <w:name w:val="CharStyle27"/>
    <w:basedOn w:val="a0"/>
    <w:rPr>
      <w:rFonts w:ascii="Times New Roman" w:eastAsia="Times New Roman" w:hAnsi="Times New Roman" w:cs="Times New Roman"/>
      <w:b/>
      <w:bCs/>
      <w:i/>
      <w:iCs/>
      <w:smallCaps w:val="0"/>
      <w:w w:val="60"/>
      <w:sz w:val="32"/>
      <w:szCs w:val="32"/>
    </w:rPr>
  </w:style>
  <w:style w:type="character" w:customStyle="1" w:styleId="CharStyle30">
    <w:name w:val="CharStyle30"/>
    <w:basedOn w:val="a0"/>
    <w:rPr>
      <w:rFonts w:ascii="Palatino Linotype" w:eastAsia="Palatino Linotype" w:hAnsi="Palatino Linotype" w:cs="Palatino Linotype"/>
      <w:b/>
      <w:bCs/>
      <w:i/>
      <w:iCs/>
      <w:smallCaps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2018-08-28T06:19:00Z</dcterms:created>
  <dcterms:modified xsi:type="dcterms:W3CDTF">2018-08-28T06:48:00Z</dcterms:modified>
</cp:coreProperties>
</file>